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374C01" w14:textId="77777777" w:rsidR="00062857" w:rsidRDefault="00062857" w:rsidP="00062857"/>
    <w:tbl>
      <w:tblPr>
        <w:tblStyle w:val="Reetkatablice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91"/>
        <w:gridCol w:w="4031"/>
        <w:gridCol w:w="2650"/>
      </w:tblGrid>
      <w:tr w:rsidR="00062857" w14:paraId="33A48D22" w14:textId="77777777" w:rsidTr="004A5D10">
        <w:tc>
          <w:tcPr>
            <w:tcW w:w="1696" w:type="dxa"/>
          </w:tcPr>
          <w:p w14:paraId="216BA39F" w14:textId="77777777" w:rsidR="00062857" w:rsidRDefault="00062857" w:rsidP="004A5D10">
            <w:r w:rsidRPr="000508FB">
              <w:rPr>
                <w:noProof/>
                <w:lang w:eastAsia="hr-HR"/>
              </w:rPr>
              <w:drawing>
                <wp:inline distT="0" distB="0" distL="0" distR="0" wp14:anchorId="7BF48129" wp14:editId="6E0BF2CF">
                  <wp:extent cx="1381125" cy="781243"/>
                  <wp:effectExtent l="0" t="0" r="0" b="0"/>
                  <wp:docPr id="1" name="Slika 1" descr="C:\Users\kboroe\AppData\Local\Microsoft\Windows\INetCache\Content.Word\Dizajn bez naslova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86" descr="C:\Users\kboroe\AppData\Local\Microsoft\Windows\INetCache\Content.Word\Dizajn bez naslova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1998" cy="7930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52" w:type="dxa"/>
          </w:tcPr>
          <w:p w14:paraId="3970DBC3" w14:textId="77777777" w:rsidR="00062857" w:rsidRDefault="00062857" w:rsidP="004A5D10">
            <w:pPr>
              <w:rPr>
                <w:rFonts w:ascii="Broadway" w:hAnsi="Broadway"/>
              </w:rPr>
            </w:pPr>
          </w:p>
          <w:p w14:paraId="39AB88E1" w14:textId="77777777" w:rsidR="00062857" w:rsidRPr="00F11564" w:rsidRDefault="00062857" w:rsidP="004A5D10">
            <w:pPr>
              <w:jc w:val="center"/>
              <w:rPr>
                <w:rFonts w:ascii="Times New Roman" w:hAnsi="Times New Roman" w:cs="Times New Roman"/>
                <w:sz w:val="30"/>
                <w:szCs w:val="30"/>
              </w:rPr>
            </w:pPr>
            <w:r w:rsidRPr="00F11564">
              <w:rPr>
                <w:rFonts w:ascii="Broadway" w:hAnsi="Broadway"/>
                <w:sz w:val="30"/>
                <w:szCs w:val="30"/>
              </w:rPr>
              <w:t xml:space="preserve">   Dom za odrasle osobe Blato</w:t>
            </w:r>
          </w:p>
        </w:tc>
        <w:tc>
          <w:tcPr>
            <w:tcW w:w="2714" w:type="dxa"/>
          </w:tcPr>
          <w:p w14:paraId="04AEECB2" w14:textId="77777777" w:rsidR="00062857" w:rsidRPr="00191649" w:rsidRDefault="00062857" w:rsidP="004A5D10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32. Ulica 49, 20271 Blato</w:t>
            </w:r>
          </w:p>
          <w:p w14:paraId="45BB0AAE" w14:textId="77777777" w:rsidR="00062857" w:rsidRPr="00191649" w:rsidRDefault="00062857" w:rsidP="004A5D10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Tel: 020/851-220</w:t>
            </w:r>
          </w:p>
          <w:p w14:paraId="3395A0E2" w14:textId="77777777" w:rsidR="00062857" w:rsidRDefault="00062857" w:rsidP="004A5D10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email:domzaodrasle.blato@gmail.com</w:t>
            </w:r>
          </w:p>
          <w:p w14:paraId="0E49D89E" w14:textId="77777777" w:rsidR="00062857" w:rsidRPr="00191649" w:rsidRDefault="00062857" w:rsidP="004A5D10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 xml:space="preserve"> web: </w:t>
            </w:r>
            <w:hyperlink r:id="rId8" w:history="1">
              <w:r w:rsidRPr="00191649">
                <w:rPr>
                  <w:rStyle w:val="Hiperveza"/>
                  <w:rFonts w:ascii="Times New Roman" w:hAnsi="Times New Roman" w:cs="Times New Roman"/>
                  <w:sz w:val="14"/>
                  <w:szCs w:val="14"/>
                </w:rPr>
                <w:t>http://www.dom-blato.com.hr</w:t>
              </w:r>
            </w:hyperlink>
          </w:p>
          <w:p w14:paraId="4207E90F" w14:textId="77777777" w:rsidR="00062857" w:rsidRDefault="00062857" w:rsidP="004A5D10">
            <w:pPr>
              <w:jc w:val="right"/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</w:pPr>
            <w:r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IBAN: HR7123900011100024668</w:t>
            </w:r>
          </w:p>
          <w:p w14:paraId="4484BF1D" w14:textId="77777777" w:rsidR="00062857" w:rsidRPr="00191649" w:rsidRDefault="00062857" w:rsidP="004A5D10">
            <w:pPr>
              <w:jc w:val="right"/>
              <w:rPr>
                <w:rFonts w:ascii="Times New Roman" w:hAnsi="Times New Roman" w:cs="Times New Roman"/>
                <w:color w:val="000000"/>
                <w:sz w:val="14"/>
                <w:szCs w:val="14"/>
              </w:rPr>
            </w:pPr>
            <w:r w:rsidRPr="00191649">
              <w:rPr>
                <w:rStyle w:val="jsgrdq"/>
                <w:rFonts w:ascii="Times New Roman" w:hAnsi="Times New Roman" w:cs="Times New Roman"/>
                <w:color w:val="000000"/>
                <w:sz w:val="14"/>
                <w:szCs w:val="14"/>
              </w:rPr>
              <w:t>OIB:99467043079</w:t>
            </w:r>
          </w:p>
        </w:tc>
      </w:tr>
    </w:tbl>
    <w:p w14:paraId="4AC723C6" w14:textId="62619B43" w:rsidR="00062857" w:rsidRDefault="007A7CB2" w:rsidP="00062857">
      <w:r>
        <w:t>KLASA</w:t>
      </w:r>
      <w:r w:rsidR="00062857">
        <w:t>: 406-01/2</w:t>
      </w:r>
      <w:r w:rsidR="00124038">
        <w:t>6</w:t>
      </w:r>
      <w:r w:rsidR="00062857">
        <w:t>-01/</w:t>
      </w:r>
      <w:r w:rsidR="00124038">
        <w:t>53</w:t>
      </w:r>
    </w:p>
    <w:p w14:paraId="54B43546" w14:textId="4C4B4901" w:rsidR="00062857" w:rsidRDefault="007A7CB2" w:rsidP="00062857">
      <w:r>
        <w:t>URBROJ</w:t>
      </w:r>
      <w:r w:rsidR="00062857">
        <w:t>: 2117-129-01/1-2</w:t>
      </w:r>
      <w:r w:rsidR="00124038">
        <w:t>6</w:t>
      </w:r>
      <w:r w:rsidR="00062857">
        <w:t>-01</w:t>
      </w:r>
    </w:p>
    <w:p w14:paraId="10D137CC" w14:textId="77777777" w:rsidR="00E0025B" w:rsidRDefault="00E0025B" w:rsidP="00062857"/>
    <w:p w14:paraId="04AF577D" w14:textId="09C6C2D1" w:rsidR="00062857" w:rsidRDefault="0006677F" w:rsidP="00062857">
      <w:r>
        <w:t xml:space="preserve">Blato, </w:t>
      </w:r>
      <w:r w:rsidR="00124038">
        <w:t>31</w:t>
      </w:r>
      <w:r w:rsidR="00062857">
        <w:t xml:space="preserve">. </w:t>
      </w:r>
      <w:r w:rsidR="00CE5E29">
        <w:t>0</w:t>
      </w:r>
      <w:r w:rsidR="00124038">
        <w:t>8</w:t>
      </w:r>
      <w:r w:rsidR="00062857">
        <w:t>. 202</w:t>
      </w:r>
      <w:r w:rsidR="00124038">
        <w:t>6</w:t>
      </w:r>
      <w:r w:rsidR="00062857">
        <w:t>. godine</w:t>
      </w:r>
    </w:p>
    <w:p w14:paraId="28390DA2" w14:textId="77777777" w:rsidR="007F7F07" w:rsidRDefault="007F7F07" w:rsidP="00062857"/>
    <w:p w14:paraId="2FCCC0BE" w14:textId="22892C39" w:rsidR="00364D8B" w:rsidRDefault="00062857" w:rsidP="00364D8B">
      <w:pPr>
        <w:jc w:val="both"/>
      </w:pPr>
      <w:r>
        <w:t>Na temelju članka 15. Zakona o javnoj nabavi (NN 120/2016</w:t>
      </w:r>
      <w:r w:rsidR="00B67556">
        <w:t xml:space="preserve"> i 114/2022</w:t>
      </w:r>
      <w:r>
        <w:t>), Pravilnika o provedbi postupka jednostavne nabave robe, usluge i radova Doma za odrasle osobe Blato KLASA: 011-04/22-01/1 URBROJ: 2117-129-01/1-22-01 od 14. ožujka 2022. godine i na temelju Zapisnika o pregledu i ocje</w:t>
      </w:r>
      <w:r w:rsidR="000C3437">
        <w:t xml:space="preserve">ni ponuda </w:t>
      </w:r>
      <w:r w:rsidR="00E513CC">
        <w:t>KLASA: 406-01/2</w:t>
      </w:r>
      <w:r w:rsidR="00124038">
        <w:t>6</w:t>
      </w:r>
      <w:r w:rsidR="00E513CC">
        <w:t>-01/</w:t>
      </w:r>
      <w:r w:rsidR="00124038">
        <w:t>50</w:t>
      </w:r>
      <w:r w:rsidR="00E513CC">
        <w:t xml:space="preserve"> URBROJ: 2117-129-01/</w:t>
      </w:r>
      <w:r w:rsidR="002005DD">
        <w:t>2</w:t>
      </w:r>
      <w:r w:rsidR="00E513CC">
        <w:t>-2</w:t>
      </w:r>
      <w:r w:rsidR="00124038">
        <w:t>6</w:t>
      </w:r>
      <w:r w:rsidR="00E513CC">
        <w:t>-01</w:t>
      </w:r>
      <w:r>
        <w:t xml:space="preserve"> po pozivu za dostavu ponuda za nabavo</w:t>
      </w:r>
      <w:r w:rsidR="00AC6B75">
        <w:t xml:space="preserve">m </w:t>
      </w:r>
      <w:r w:rsidR="002005DD">
        <w:t>„</w:t>
      </w:r>
      <w:r w:rsidR="00014926">
        <w:t>Mliječni proizvodi</w:t>
      </w:r>
      <w:r w:rsidR="002005DD">
        <w:t>“</w:t>
      </w:r>
      <w:r w:rsidR="00E513CC">
        <w:t xml:space="preserve"> </w:t>
      </w:r>
      <w:r w:rsidR="00FE522A">
        <w:t>za potrebe Doma za odrasle osobe Blato</w:t>
      </w:r>
      <w:r w:rsidR="000C3437">
        <w:t xml:space="preserve"> od </w:t>
      </w:r>
      <w:r w:rsidR="00124038">
        <w:t>06</w:t>
      </w:r>
      <w:r w:rsidR="005C5A27">
        <w:t>. 0</w:t>
      </w:r>
      <w:r w:rsidR="00014926">
        <w:t>8</w:t>
      </w:r>
      <w:r w:rsidR="005C5A27">
        <w:t>.</w:t>
      </w:r>
      <w:r>
        <w:t xml:space="preserve"> 202</w:t>
      </w:r>
      <w:r w:rsidR="00124038">
        <w:t>6</w:t>
      </w:r>
      <w:r>
        <w:t>. godine, ravnateljica Doma za odrasle osobe Blato Nikolina Maleš, donosi sljedeću</w:t>
      </w:r>
    </w:p>
    <w:p w14:paraId="5D0AF809" w14:textId="77777777" w:rsidR="00364D8B" w:rsidRDefault="00364D8B" w:rsidP="00062857"/>
    <w:p w14:paraId="08DA6842" w14:textId="683604B2" w:rsidR="00062857" w:rsidRDefault="00062857" w:rsidP="00062857">
      <w:pPr>
        <w:jc w:val="center"/>
        <w:rPr>
          <w:b/>
        </w:rPr>
      </w:pPr>
      <w:r w:rsidRPr="00945BD6">
        <w:rPr>
          <w:b/>
        </w:rPr>
        <w:t>ODLUKU O ODABIRU</w:t>
      </w:r>
    </w:p>
    <w:p w14:paraId="5F2ECDFE" w14:textId="77777777" w:rsidR="002F62BB" w:rsidRDefault="00E513CC" w:rsidP="00E513CC">
      <w:pPr>
        <w:jc w:val="center"/>
        <w:rPr>
          <w:bCs/>
        </w:rPr>
      </w:pPr>
      <w:r>
        <w:rPr>
          <w:bCs/>
        </w:rPr>
        <w:t xml:space="preserve">najpovoljnije ponude za predmet nabave </w:t>
      </w:r>
      <w:bookmarkStart w:id="0" w:name="_Hlk136253009"/>
    </w:p>
    <w:bookmarkEnd w:id="0"/>
    <w:p w14:paraId="23DBE8A3" w14:textId="4F7EAEB0" w:rsidR="000B2160" w:rsidRDefault="00014926" w:rsidP="00CE5E29">
      <w:pPr>
        <w:jc w:val="center"/>
        <w:rPr>
          <w:b/>
        </w:rPr>
      </w:pPr>
      <w:r>
        <w:rPr>
          <w:b/>
        </w:rPr>
        <w:t>Mliječni proizvodi</w:t>
      </w:r>
    </w:p>
    <w:p w14:paraId="01786C2E" w14:textId="77777777" w:rsidR="00CE5E29" w:rsidRPr="00CE5E29" w:rsidRDefault="00CE5E29" w:rsidP="00CE5E29">
      <w:pPr>
        <w:jc w:val="center"/>
        <w:rPr>
          <w:b/>
        </w:rPr>
      </w:pPr>
    </w:p>
    <w:p w14:paraId="19901954" w14:textId="19D53842" w:rsidR="00062857" w:rsidRDefault="00062857" w:rsidP="00062857">
      <w:pPr>
        <w:jc w:val="center"/>
      </w:pPr>
      <w:r>
        <w:t>I.</w:t>
      </w:r>
    </w:p>
    <w:p w14:paraId="48287206" w14:textId="404EAC48" w:rsidR="00062857" w:rsidRDefault="00062857" w:rsidP="00DF09D7">
      <w:pPr>
        <w:jc w:val="both"/>
      </w:pPr>
      <w:r>
        <w:t>Kao najpovoljnija ponuda u postupku jednostavne nabave po pozivu za</w:t>
      </w:r>
      <w:r w:rsidR="009550E6">
        <w:t xml:space="preserve"> nabavom</w:t>
      </w:r>
      <w:r w:rsidR="00841576" w:rsidRPr="00841576">
        <w:t xml:space="preserve"> </w:t>
      </w:r>
      <w:r w:rsidR="00014926">
        <w:rPr>
          <w:bCs/>
        </w:rPr>
        <w:t>mliječnih proizvoda</w:t>
      </w:r>
      <w:r w:rsidR="00FB7349">
        <w:rPr>
          <w:bCs/>
        </w:rPr>
        <w:t xml:space="preserve"> </w:t>
      </w:r>
      <w:r w:rsidR="005C5A27">
        <w:rPr>
          <w:bCs/>
        </w:rPr>
        <w:t xml:space="preserve"> </w:t>
      </w:r>
      <w:r>
        <w:t>za potrebe Doma za odrasle osobe Blato odabir</w:t>
      </w:r>
      <w:r w:rsidR="005C5A27">
        <w:t>e</w:t>
      </w:r>
      <w:r>
        <w:t xml:space="preserve"> se ponud</w:t>
      </w:r>
      <w:r w:rsidR="005C5A27">
        <w:t>a</w:t>
      </w:r>
      <w:r>
        <w:t xml:space="preserve"> ponuditelja:</w:t>
      </w:r>
    </w:p>
    <w:p w14:paraId="541AF99E" w14:textId="77777777" w:rsidR="00014926" w:rsidRDefault="00014926" w:rsidP="00014926">
      <w:pPr>
        <w:spacing w:line="254" w:lineRule="auto"/>
        <w:jc w:val="center"/>
        <w:rPr>
          <w:rFonts w:cstheme="minorHAnsi"/>
          <w:b/>
          <w:bCs/>
        </w:rPr>
      </w:pPr>
    </w:p>
    <w:p w14:paraId="4F74ABDD" w14:textId="33403DBD" w:rsidR="00014926" w:rsidRPr="00014926" w:rsidRDefault="00014926" w:rsidP="00014926">
      <w:pPr>
        <w:spacing w:line="254" w:lineRule="auto"/>
        <w:jc w:val="center"/>
        <w:rPr>
          <w:rFonts w:cstheme="minorHAnsi"/>
          <w:b/>
          <w:bCs/>
          <w:sz w:val="24"/>
          <w:szCs w:val="24"/>
        </w:rPr>
      </w:pPr>
      <w:r w:rsidRPr="00014926">
        <w:rPr>
          <w:rFonts w:cstheme="minorHAnsi"/>
          <w:b/>
          <w:bCs/>
        </w:rPr>
        <w:t>Prehrambena industrija Vindija d.d. Međimurska 6</w:t>
      </w:r>
      <w:r w:rsidR="00753ADD">
        <w:rPr>
          <w:rFonts w:cstheme="minorHAnsi"/>
          <w:b/>
          <w:bCs/>
        </w:rPr>
        <w:t>,</w:t>
      </w:r>
      <w:r w:rsidRPr="00014926">
        <w:rPr>
          <w:rFonts w:cstheme="minorHAnsi"/>
          <w:b/>
          <w:bCs/>
        </w:rPr>
        <w:t xml:space="preserve"> 42 000 Varaždin</w:t>
      </w:r>
    </w:p>
    <w:p w14:paraId="063A064F" w14:textId="77777777" w:rsidR="00801486" w:rsidRDefault="00801486" w:rsidP="00801486">
      <w:pPr>
        <w:jc w:val="center"/>
      </w:pPr>
    </w:p>
    <w:p w14:paraId="09D7BDCB" w14:textId="4ADDDC74" w:rsidR="00062857" w:rsidRDefault="00827DDE" w:rsidP="00DA4985">
      <w:pPr>
        <w:jc w:val="center"/>
      </w:pPr>
      <w:r>
        <w:t>II.</w:t>
      </w:r>
    </w:p>
    <w:p w14:paraId="3498D064" w14:textId="77777777" w:rsidR="00062857" w:rsidRPr="00945BD6" w:rsidRDefault="00062857" w:rsidP="00062857">
      <w:pPr>
        <w:rPr>
          <w:b/>
        </w:rPr>
      </w:pPr>
      <w:r w:rsidRPr="00945BD6">
        <w:rPr>
          <w:b/>
        </w:rPr>
        <w:t>Podaci o predmetnoj nabavi:</w:t>
      </w:r>
    </w:p>
    <w:p w14:paraId="0F00A113" w14:textId="77777777" w:rsidR="00014926" w:rsidRDefault="00014926" w:rsidP="00A71EA7">
      <w:pPr>
        <w:rPr>
          <w:b/>
        </w:rPr>
      </w:pPr>
    </w:p>
    <w:p w14:paraId="1B19A16F" w14:textId="0528F30B" w:rsidR="00E513CC" w:rsidRDefault="00062857" w:rsidP="00A71EA7">
      <w:pPr>
        <w:rPr>
          <w:bCs/>
        </w:rPr>
      </w:pPr>
      <w:r w:rsidRPr="00945BD6">
        <w:rPr>
          <w:b/>
        </w:rPr>
        <w:t>Predmet nabave</w:t>
      </w:r>
      <w:r w:rsidR="002005DD">
        <w:rPr>
          <w:bCs/>
        </w:rPr>
        <w:t xml:space="preserve">: </w:t>
      </w:r>
      <w:r w:rsidR="00014926">
        <w:rPr>
          <w:bCs/>
        </w:rPr>
        <w:t>Mliječni proizvodi</w:t>
      </w:r>
      <w:r w:rsidR="00DA4985">
        <w:rPr>
          <w:bCs/>
        </w:rPr>
        <w:t xml:space="preserve"> za potrebe Doma za odrasle osobe Blato</w:t>
      </w:r>
    </w:p>
    <w:p w14:paraId="061C3C53" w14:textId="77777777" w:rsidR="005C5A27" w:rsidRPr="00E513CC" w:rsidRDefault="005C5A27" w:rsidP="00A71EA7">
      <w:pPr>
        <w:rPr>
          <w:bCs/>
        </w:rPr>
      </w:pPr>
    </w:p>
    <w:p w14:paraId="5424F825" w14:textId="2950847A" w:rsidR="00094883" w:rsidRDefault="00062857" w:rsidP="00062857">
      <w:pPr>
        <w:jc w:val="both"/>
      </w:pPr>
      <w:r>
        <w:t>Sukladno članku 12. stavku 1. Zakona o javnoj nabavi (NN 120/2016</w:t>
      </w:r>
      <w:r w:rsidR="00B67556">
        <w:t xml:space="preserve"> i 114/2022</w:t>
      </w:r>
      <w:r>
        <w:t xml:space="preserve">) za godišnju procijenjenu vrijednost nabave iz Plana nabave manje od </w:t>
      </w:r>
      <w:r w:rsidR="00B67556">
        <w:t>26.540,00 EUR</w:t>
      </w:r>
      <w:r>
        <w:t xml:space="preserve"> bez PDV-a za robu i usluge odnosno </w:t>
      </w:r>
      <w:r w:rsidR="00B67556">
        <w:t>66.360,00</w:t>
      </w:r>
      <w:r>
        <w:t xml:space="preserve"> </w:t>
      </w:r>
      <w:r w:rsidR="00B67556">
        <w:t xml:space="preserve"> EUR</w:t>
      </w:r>
      <w:r>
        <w:t xml:space="preserve"> bez PDV-a za radove naručitelj nije obavezan provoditi postupke javne nabave propisane Zakonom o javnoj nabavi.</w:t>
      </w:r>
    </w:p>
    <w:p w14:paraId="4ADFB6A6" w14:textId="6FA02162" w:rsidR="00062857" w:rsidRDefault="00062857" w:rsidP="00E30573">
      <w:pPr>
        <w:pStyle w:val="Odlomakpopisa"/>
        <w:numPr>
          <w:ilvl w:val="0"/>
          <w:numId w:val="1"/>
        </w:numPr>
      </w:pPr>
      <w:r w:rsidRPr="00945BD6">
        <w:rPr>
          <w:b/>
        </w:rPr>
        <w:lastRenderedPageBreak/>
        <w:t>Evidencijski broj nabave</w:t>
      </w:r>
      <w:r w:rsidR="000C3437">
        <w:t xml:space="preserve">: </w:t>
      </w:r>
      <w:r w:rsidR="00124038">
        <w:t>13</w:t>
      </w:r>
      <w:r>
        <w:t>/202</w:t>
      </w:r>
      <w:r w:rsidR="00124038">
        <w:t>6</w:t>
      </w:r>
    </w:p>
    <w:p w14:paraId="239DAD4D" w14:textId="77777777" w:rsidR="00B67556" w:rsidRDefault="00B67556" w:rsidP="00B67556">
      <w:pPr>
        <w:pStyle w:val="Odlomakpopisa"/>
      </w:pPr>
    </w:p>
    <w:p w14:paraId="1B8CB69F" w14:textId="1183999C" w:rsidR="00380DD3" w:rsidRDefault="00062857" w:rsidP="00753ADD">
      <w:pPr>
        <w:pStyle w:val="Odlomakpopisa"/>
        <w:numPr>
          <w:ilvl w:val="0"/>
          <w:numId w:val="1"/>
        </w:numPr>
      </w:pPr>
      <w:r w:rsidRPr="00DA4985">
        <w:rPr>
          <w:b/>
        </w:rPr>
        <w:t>Procijenjena vrijednost nabave</w:t>
      </w:r>
      <w:r w:rsidR="005C5A27">
        <w:rPr>
          <w:b/>
        </w:rPr>
        <w:t xml:space="preserve"> </w:t>
      </w:r>
      <w:r w:rsidR="005C5A27" w:rsidRPr="00DA4985">
        <w:rPr>
          <w:b/>
          <w:bCs/>
        </w:rPr>
        <w:t>(bez PDV-a)</w:t>
      </w:r>
      <w:r>
        <w:t xml:space="preserve">: </w:t>
      </w:r>
      <w:r w:rsidR="00124038">
        <w:t>14.000,</w:t>
      </w:r>
      <w:r w:rsidR="00014926">
        <w:t>00</w:t>
      </w:r>
      <w:r w:rsidR="00380DD3">
        <w:t xml:space="preserve"> EUR-a </w:t>
      </w:r>
    </w:p>
    <w:p w14:paraId="1C36DC27" w14:textId="77777777" w:rsidR="00380DD3" w:rsidRPr="00380DD3" w:rsidRDefault="00380DD3" w:rsidP="00380DD3">
      <w:pPr>
        <w:pStyle w:val="Odlomakpopisa"/>
      </w:pPr>
    </w:p>
    <w:p w14:paraId="25BFD878" w14:textId="3E5E6CD1" w:rsidR="00DA4985" w:rsidRPr="000B2160" w:rsidRDefault="00062857" w:rsidP="00753ADD">
      <w:pPr>
        <w:pStyle w:val="Odlomakpopisa"/>
        <w:numPr>
          <w:ilvl w:val="0"/>
          <w:numId w:val="1"/>
        </w:numPr>
      </w:pPr>
      <w:r w:rsidRPr="000B2160">
        <w:rPr>
          <w:b/>
        </w:rPr>
        <w:t>Cijena odabrane ponude</w:t>
      </w:r>
      <w:r w:rsidR="00827DDE" w:rsidRPr="000B2160">
        <w:rPr>
          <w:b/>
        </w:rPr>
        <w:t xml:space="preserve"> </w:t>
      </w:r>
      <w:r w:rsidR="005C5A27">
        <w:rPr>
          <w:b/>
        </w:rPr>
        <w:t>(</w:t>
      </w:r>
      <w:r w:rsidR="00827DDE" w:rsidRPr="000B2160">
        <w:rPr>
          <w:b/>
        </w:rPr>
        <w:t>bez PDV-a</w:t>
      </w:r>
      <w:r w:rsidR="005C5A27">
        <w:rPr>
          <w:b/>
        </w:rPr>
        <w:t>)</w:t>
      </w:r>
      <w:r w:rsidR="00841576" w:rsidRPr="000B2160">
        <w:rPr>
          <w:b/>
        </w:rPr>
        <w:t>:</w:t>
      </w:r>
      <w:r w:rsidR="00A71EA7" w:rsidRPr="000B2160">
        <w:rPr>
          <w:b/>
        </w:rPr>
        <w:t xml:space="preserve"> </w:t>
      </w:r>
      <w:r w:rsidR="00014926">
        <w:rPr>
          <w:bCs/>
        </w:rPr>
        <w:t>1</w:t>
      </w:r>
      <w:r w:rsidR="00124038">
        <w:rPr>
          <w:bCs/>
        </w:rPr>
        <w:t>4</w:t>
      </w:r>
      <w:r w:rsidR="00014926">
        <w:rPr>
          <w:bCs/>
        </w:rPr>
        <w:t>.</w:t>
      </w:r>
      <w:r w:rsidR="00124038">
        <w:rPr>
          <w:bCs/>
        </w:rPr>
        <w:t>841,80</w:t>
      </w:r>
      <w:r w:rsidR="005C5A27" w:rsidRPr="005C5A27">
        <w:rPr>
          <w:bCs/>
        </w:rPr>
        <w:t xml:space="preserve"> EUR</w:t>
      </w:r>
      <w:r w:rsidR="00380DD3">
        <w:rPr>
          <w:bCs/>
        </w:rPr>
        <w:t>-a</w:t>
      </w:r>
    </w:p>
    <w:p w14:paraId="3BA36337" w14:textId="77777777" w:rsidR="000B2160" w:rsidRPr="000B2160" w:rsidRDefault="000B2160" w:rsidP="000B2160">
      <w:pPr>
        <w:pStyle w:val="Odlomakpopisa"/>
        <w:rPr>
          <w:b/>
        </w:rPr>
      </w:pPr>
    </w:p>
    <w:p w14:paraId="22681E6C" w14:textId="3EA331E6" w:rsidR="00827DDE" w:rsidRDefault="00827DDE" w:rsidP="00827DDE">
      <w:pPr>
        <w:pStyle w:val="Odlomakpopisa"/>
        <w:numPr>
          <w:ilvl w:val="0"/>
          <w:numId w:val="1"/>
        </w:numPr>
      </w:pPr>
      <w:r w:rsidRPr="000B2160">
        <w:rPr>
          <w:b/>
        </w:rPr>
        <w:t>Način izvršenja</w:t>
      </w:r>
      <w:r>
        <w:t>: ugovor</w:t>
      </w:r>
    </w:p>
    <w:p w14:paraId="0F63DCA5" w14:textId="77777777" w:rsidR="00827DDE" w:rsidRDefault="00827DDE" w:rsidP="00827DDE"/>
    <w:p w14:paraId="05145D64" w14:textId="77777777" w:rsidR="00827DDE" w:rsidRDefault="00827DDE" w:rsidP="00364D8B">
      <w:pPr>
        <w:jc w:val="center"/>
      </w:pPr>
      <w:r>
        <w:t>III.</w:t>
      </w:r>
    </w:p>
    <w:p w14:paraId="794F88AF" w14:textId="286DD152" w:rsidR="00AE2C57" w:rsidRDefault="00AE2C57" w:rsidP="00AE2C57">
      <w:r>
        <w:t>Odabrani ponuditelj je odabran temeljem kriterija za odabir ponude odnosno najniže cijene ponude.</w:t>
      </w:r>
    </w:p>
    <w:p w14:paraId="414B4534" w14:textId="7FAAB49A" w:rsidR="00B53F9C" w:rsidRDefault="00B53F9C" w:rsidP="00AE2C57"/>
    <w:p w14:paraId="401DB26D" w14:textId="77777777" w:rsidR="007A7CB2" w:rsidRDefault="007A7CB2" w:rsidP="005C5A27"/>
    <w:p w14:paraId="318AB4B9" w14:textId="77777777" w:rsidR="00B53F9C" w:rsidRDefault="00B53F9C" w:rsidP="00827DDE">
      <w:pPr>
        <w:jc w:val="right"/>
      </w:pPr>
    </w:p>
    <w:p w14:paraId="4E52DEC2" w14:textId="0E280D16" w:rsidR="00827DDE" w:rsidRDefault="00827DDE" w:rsidP="00827DDE">
      <w:pPr>
        <w:jc w:val="right"/>
      </w:pPr>
      <w:r>
        <w:t xml:space="preserve">RAVNATELJICA: </w:t>
      </w:r>
    </w:p>
    <w:p w14:paraId="5C38862D" w14:textId="77777777" w:rsidR="00827DDE" w:rsidRDefault="00827DDE" w:rsidP="00827DDE">
      <w:pPr>
        <w:jc w:val="right"/>
      </w:pPr>
      <w:r>
        <w:t>Nikolina Maleš, prof.</w:t>
      </w:r>
    </w:p>
    <w:p w14:paraId="42C1433A" w14:textId="77777777" w:rsidR="00827DDE" w:rsidRDefault="00827DDE" w:rsidP="00B53F9C"/>
    <w:p w14:paraId="15B74C90" w14:textId="77777777" w:rsidR="00B53F9C" w:rsidRDefault="00B53F9C" w:rsidP="00A71EA7"/>
    <w:sectPr w:rsidR="00B53F9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2F7B6" w14:textId="77777777" w:rsidR="009940E9" w:rsidRDefault="009940E9" w:rsidP="00364D8B">
      <w:pPr>
        <w:spacing w:after="0" w:line="240" w:lineRule="auto"/>
      </w:pPr>
      <w:r>
        <w:separator/>
      </w:r>
    </w:p>
  </w:endnote>
  <w:endnote w:type="continuationSeparator" w:id="0">
    <w:p w14:paraId="6CC215D5" w14:textId="77777777" w:rsidR="009940E9" w:rsidRDefault="009940E9" w:rsidP="00364D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Broadway">
    <w:panose1 w:val="04040905080B020205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A23E3A" w14:textId="77777777" w:rsidR="00364D8B" w:rsidRDefault="00364D8B">
    <w:pPr>
      <w:pStyle w:val="Podnoj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286946"/>
      <w:docPartObj>
        <w:docPartGallery w:val="Page Numbers (Bottom of Page)"/>
        <w:docPartUnique/>
      </w:docPartObj>
    </w:sdtPr>
    <w:sdtContent>
      <w:sdt>
        <w:sdtPr>
          <w:id w:val="1728636285"/>
          <w:docPartObj>
            <w:docPartGallery w:val="Page Numbers (Top of Page)"/>
            <w:docPartUnique/>
          </w:docPartObj>
        </w:sdtPr>
        <w:sdtContent>
          <w:p w14:paraId="4B54DE1B" w14:textId="77777777" w:rsidR="00364D8B" w:rsidRDefault="00364D8B">
            <w:pPr>
              <w:pStyle w:val="Podnoje"/>
              <w:jc w:val="center"/>
            </w:pPr>
            <w:r>
              <w:t xml:space="preserve">Stranica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7E7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od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77E7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11D998FD" w14:textId="77777777" w:rsidR="00364D8B" w:rsidRDefault="00364D8B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B4DAE7" w14:textId="77777777" w:rsidR="00364D8B" w:rsidRDefault="00364D8B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724B6" w14:textId="77777777" w:rsidR="009940E9" w:rsidRDefault="009940E9" w:rsidP="00364D8B">
      <w:pPr>
        <w:spacing w:after="0" w:line="240" w:lineRule="auto"/>
      </w:pPr>
      <w:r>
        <w:separator/>
      </w:r>
    </w:p>
  </w:footnote>
  <w:footnote w:type="continuationSeparator" w:id="0">
    <w:p w14:paraId="69D662BE" w14:textId="77777777" w:rsidR="009940E9" w:rsidRDefault="009940E9" w:rsidP="00364D8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52D49F" w14:textId="77777777" w:rsidR="00364D8B" w:rsidRDefault="00364D8B">
    <w:pPr>
      <w:pStyle w:val="Zaglavlj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1EC4B9" w14:textId="77777777" w:rsidR="00364D8B" w:rsidRDefault="00364D8B">
    <w:pPr>
      <w:pStyle w:val="Zaglavlj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C60C0" w14:textId="77777777" w:rsidR="00364D8B" w:rsidRDefault="00364D8B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4A44F8"/>
    <w:multiLevelType w:val="hybridMultilevel"/>
    <w:tmpl w:val="3BB4F172"/>
    <w:lvl w:ilvl="0" w:tplc="3886C2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393674"/>
    <w:multiLevelType w:val="hybridMultilevel"/>
    <w:tmpl w:val="AA308FE0"/>
    <w:lvl w:ilvl="0" w:tplc="E0F22B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6D11FB"/>
    <w:multiLevelType w:val="hybridMultilevel"/>
    <w:tmpl w:val="67021AA2"/>
    <w:lvl w:ilvl="0" w:tplc="E0F22B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AF4F87"/>
    <w:multiLevelType w:val="hybridMultilevel"/>
    <w:tmpl w:val="E1D2E5E8"/>
    <w:lvl w:ilvl="0" w:tplc="8C74B83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A13903"/>
    <w:multiLevelType w:val="hybridMultilevel"/>
    <w:tmpl w:val="B7C6B4C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CE4340A"/>
    <w:multiLevelType w:val="hybridMultilevel"/>
    <w:tmpl w:val="20A6FA5A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0D900F3"/>
    <w:multiLevelType w:val="hybridMultilevel"/>
    <w:tmpl w:val="3B2440C2"/>
    <w:lvl w:ilvl="0" w:tplc="3886C208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D805D8F"/>
    <w:multiLevelType w:val="hybridMultilevel"/>
    <w:tmpl w:val="20ACD82A"/>
    <w:lvl w:ilvl="0" w:tplc="041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51520E96"/>
    <w:multiLevelType w:val="hybridMultilevel"/>
    <w:tmpl w:val="192E3BE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9693B22"/>
    <w:multiLevelType w:val="hybridMultilevel"/>
    <w:tmpl w:val="0AFCC8FA"/>
    <w:lvl w:ilvl="0" w:tplc="66CE7AA4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9DC69F6"/>
    <w:multiLevelType w:val="hybridMultilevel"/>
    <w:tmpl w:val="5E5E9B7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75246091">
    <w:abstractNumId w:val="9"/>
  </w:num>
  <w:num w:numId="2" w16cid:durableId="862091052">
    <w:abstractNumId w:val="2"/>
  </w:num>
  <w:num w:numId="3" w16cid:durableId="515971559">
    <w:abstractNumId w:val="5"/>
  </w:num>
  <w:num w:numId="4" w16cid:durableId="593054828">
    <w:abstractNumId w:val="7"/>
  </w:num>
  <w:num w:numId="5" w16cid:durableId="1668899253">
    <w:abstractNumId w:val="3"/>
  </w:num>
  <w:num w:numId="6" w16cid:durableId="1041438893">
    <w:abstractNumId w:val="6"/>
  </w:num>
  <w:num w:numId="7" w16cid:durableId="20737740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795247879">
    <w:abstractNumId w:val="10"/>
  </w:num>
  <w:num w:numId="9" w16cid:durableId="497692110">
    <w:abstractNumId w:val="0"/>
  </w:num>
  <w:num w:numId="10" w16cid:durableId="1923101188">
    <w:abstractNumId w:val="8"/>
  </w:num>
  <w:num w:numId="11" w16cid:durableId="527303934">
    <w:abstractNumId w:val="4"/>
  </w:num>
  <w:num w:numId="12" w16cid:durableId="18166066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2857"/>
    <w:rsid w:val="00011C61"/>
    <w:rsid w:val="00014926"/>
    <w:rsid w:val="00026889"/>
    <w:rsid w:val="00061B0C"/>
    <w:rsid w:val="00062857"/>
    <w:rsid w:val="0006502E"/>
    <w:rsid w:val="0006677F"/>
    <w:rsid w:val="00094883"/>
    <w:rsid w:val="000A7FB6"/>
    <w:rsid w:val="000B2160"/>
    <w:rsid w:val="000C3437"/>
    <w:rsid w:val="000D0F93"/>
    <w:rsid w:val="000E7228"/>
    <w:rsid w:val="0010210E"/>
    <w:rsid w:val="00117CDC"/>
    <w:rsid w:val="00124038"/>
    <w:rsid w:val="00181BC9"/>
    <w:rsid w:val="001E2A06"/>
    <w:rsid w:val="001E372C"/>
    <w:rsid w:val="002005DD"/>
    <w:rsid w:val="002A69AF"/>
    <w:rsid w:val="002C31EB"/>
    <w:rsid w:val="002E2969"/>
    <w:rsid w:val="002E7698"/>
    <w:rsid w:val="002F62BB"/>
    <w:rsid w:val="003203B7"/>
    <w:rsid w:val="003217C1"/>
    <w:rsid w:val="00335464"/>
    <w:rsid w:val="0036091F"/>
    <w:rsid w:val="00364D8B"/>
    <w:rsid w:val="00380DD3"/>
    <w:rsid w:val="004205A8"/>
    <w:rsid w:val="00424EAD"/>
    <w:rsid w:val="0046375B"/>
    <w:rsid w:val="00484019"/>
    <w:rsid w:val="004C4BC8"/>
    <w:rsid w:val="0050186B"/>
    <w:rsid w:val="00512297"/>
    <w:rsid w:val="005C5A27"/>
    <w:rsid w:val="0060295A"/>
    <w:rsid w:val="00614241"/>
    <w:rsid w:val="00627CD2"/>
    <w:rsid w:val="006B1FA7"/>
    <w:rsid w:val="00717ECC"/>
    <w:rsid w:val="00753ADD"/>
    <w:rsid w:val="007A3FF4"/>
    <w:rsid w:val="007A6945"/>
    <w:rsid w:val="007A7CB2"/>
    <w:rsid w:val="007C52DF"/>
    <w:rsid w:val="007E3C2D"/>
    <w:rsid w:val="007F7F07"/>
    <w:rsid w:val="00801486"/>
    <w:rsid w:val="00821F3C"/>
    <w:rsid w:val="00825C24"/>
    <w:rsid w:val="00825CF5"/>
    <w:rsid w:val="00827DDE"/>
    <w:rsid w:val="00830CE9"/>
    <w:rsid w:val="00841576"/>
    <w:rsid w:val="00871962"/>
    <w:rsid w:val="00897B11"/>
    <w:rsid w:val="008F0575"/>
    <w:rsid w:val="00926B0D"/>
    <w:rsid w:val="009550E6"/>
    <w:rsid w:val="00977480"/>
    <w:rsid w:val="00984138"/>
    <w:rsid w:val="00985462"/>
    <w:rsid w:val="0098551C"/>
    <w:rsid w:val="009940E9"/>
    <w:rsid w:val="009A5DA5"/>
    <w:rsid w:val="009C3C5D"/>
    <w:rsid w:val="009D1C8D"/>
    <w:rsid w:val="00A3027B"/>
    <w:rsid w:val="00A43156"/>
    <w:rsid w:val="00A574C0"/>
    <w:rsid w:val="00A71EA7"/>
    <w:rsid w:val="00A77E7C"/>
    <w:rsid w:val="00AC6B75"/>
    <w:rsid w:val="00AE2C57"/>
    <w:rsid w:val="00B120EF"/>
    <w:rsid w:val="00B3350F"/>
    <w:rsid w:val="00B53F9C"/>
    <w:rsid w:val="00B67556"/>
    <w:rsid w:val="00BC3D1B"/>
    <w:rsid w:val="00BE2464"/>
    <w:rsid w:val="00CC2D91"/>
    <w:rsid w:val="00CD55ED"/>
    <w:rsid w:val="00CE5E29"/>
    <w:rsid w:val="00CF3C8B"/>
    <w:rsid w:val="00CF4759"/>
    <w:rsid w:val="00D60C27"/>
    <w:rsid w:val="00DA478B"/>
    <w:rsid w:val="00DA4985"/>
    <w:rsid w:val="00DC3748"/>
    <w:rsid w:val="00DF09D7"/>
    <w:rsid w:val="00E000C3"/>
    <w:rsid w:val="00E0025B"/>
    <w:rsid w:val="00E30573"/>
    <w:rsid w:val="00E46FC9"/>
    <w:rsid w:val="00E513CC"/>
    <w:rsid w:val="00E85639"/>
    <w:rsid w:val="00E87637"/>
    <w:rsid w:val="00EF1DA9"/>
    <w:rsid w:val="00F36B34"/>
    <w:rsid w:val="00F430A0"/>
    <w:rsid w:val="00F44BCA"/>
    <w:rsid w:val="00F4663D"/>
    <w:rsid w:val="00F52A5A"/>
    <w:rsid w:val="00F723EF"/>
    <w:rsid w:val="00FB7349"/>
    <w:rsid w:val="00FD18AF"/>
    <w:rsid w:val="00FE522A"/>
    <w:rsid w:val="00FE7F8F"/>
    <w:rsid w:val="00FE7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FD6FD6"/>
  <w15:chartTrackingRefBased/>
  <w15:docId w15:val="{7A166906-A077-43CD-A74E-2BF5221731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85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06285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jsgrdq">
    <w:name w:val="jsgrdq"/>
    <w:basedOn w:val="Zadanifontodlomka"/>
    <w:rsid w:val="00062857"/>
  </w:style>
  <w:style w:type="character" w:styleId="Hiperveza">
    <w:name w:val="Hyperlink"/>
    <w:basedOn w:val="Zadanifontodlomka"/>
    <w:uiPriority w:val="99"/>
    <w:unhideWhenUsed/>
    <w:rsid w:val="00062857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062857"/>
    <w:pPr>
      <w:ind w:left="720"/>
      <w:contextualSpacing/>
    </w:pPr>
  </w:style>
  <w:style w:type="paragraph" w:styleId="Bezproreda">
    <w:name w:val="No Spacing"/>
    <w:uiPriority w:val="1"/>
    <w:qFormat/>
    <w:rsid w:val="00827DDE"/>
    <w:pPr>
      <w:spacing w:after="0" w:line="240" w:lineRule="auto"/>
    </w:pPr>
  </w:style>
  <w:style w:type="paragraph" w:styleId="Zaglavlje">
    <w:name w:val="header"/>
    <w:basedOn w:val="Normal"/>
    <w:link w:val="ZaglavljeChar"/>
    <w:uiPriority w:val="99"/>
    <w:unhideWhenUsed/>
    <w:rsid w:val="0036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364D8B"/>
  </w:style>
  <w:style w:type="paragraph" w:styleId="Podnoje">
    <w:name w:val="footer"/>
    <w:basedOn w:val="Normal"/>
    <w:link w:val="PodnojeChar"/>
    <w:uiPriority w:val="99"/>
    <w:unhideWhenUsed/>
    <w:rsid w:val="00364D8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364D8B"/>
  </w:style>
  <w:style w:type="paragraph" w:styleId="Tekstbalonia">
    <w:name w:val="Balloon Text"/>
    <w:basedOn w:val="Normal"/>
    <w:link w:val="TekstbaloniaChar"/>
    <w:uiPriority w:val="99"/>
    <w:semiHidden/>
    <w:unhideWhenUsed/>
    <w:rsid w:val="00825C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25C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dom-blato.com.hr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720</TotalTime>
  <Pages>2</Pages>
  <Words>287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Nikolina Maleš</dc:creator>
  <cp:keywords/>
  <dc:description/>
  <cp:lastModifiedBy>Danijela Maleš</cp:lastModifiedBy>
  <cp:revision>58</cp:revision>
  <cp:lastPrinted>2025-03-04T12:22:00Z</cp:lastPrinted>
  <dcterms:created xsi:type="dcterms:W3CDTF">2022-11-08T10:28:00Z</dcterms:created>
  <dcterms:modified xsi:type="dcterms:W3CDTF">2026-09-01T08:48:00Z</dcterms:modified>
</cp:coreProperties>
</file>